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3" w:type="dxa"/>
        <w:tblInd w:w="250" w:type="dxa"/>
        <w:tblLook w:val="01E0"/>
      </w:tblPr>
      <w:tblGrid>
        <w:gridCol w:w="5142"/>
        <w:gridCol w:w="4501"/>
      </w:tblGrid>
      <w:tr w:rsidR="00AE0EC1" w:rsidTr="00D50A03">
        <w:tc>
          <w:tcPr>
            <w:tcW w:w="5142" w:type="dxa"/>
          </w:tcPr>
          <w:p w:rsidR="00AE0EC1" w:rsidRDefault="00DD7C9A" w:rsidP="00DD7C9A">
            <w:pPr>
              <w:pStyle w:val="a4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23875" cy="571500"/>
                  <wp:effectExtent l="19050" t="0" r="9525" b="0"/>
                  <wp:docPr id="1" name="Рисунок 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0EC1" w:rsidRDefault="00AE0EC1" w:rsidP="00BB0C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ПРОФСОЮЗ РАБОТНИКОВ НАРОДНОГО ОБРАЗОВАНИЯ И НАУКИ</w:t>
            </w:r>
          </w:p>
          <w:p w:rsidR="00AE0EC1" w:rsidRDefault="00AE0EC1" w:rsidP="00BB0C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РОССИЙСКОЙ ФЕДЕРАЦИИ</w:t>
            </w:r>
          </w:p>
          <w:p w:rsidR="00AE0EC1" w:rsidRDefault="00AE0EC1" w:rsidP="00BB0CC0">
            <w:pPr>
              <w:pStyle w:val="a4"/>
              <w:jc w:val="center"/>
              <w:rPr>
                <w:b/>
              </w:rPr>
            </w:pPr>
          </w:p>
          <w:p w:rsidR="00AE0EC1" w:rsidRPr="00667498" w:rsidRDefault="00AE0EC1" w:rsidP="00BB0CC0">
            <w:pPr>
              <w:pStyle w:val="a4"/>
              <w:jc w:val="center"/>
              <w:rPr>
                <w:sz w:val="28"/>
              </w:rPr>
            </w:pPr>
            <w:r w:rsidRPr="00667498">
              <w:rPr>
                <w:sz w:val="28"/>
              </w:rPr>
              <w:t>Ярославская областная организация</w:t>
            </w:r>
          </w:p>
          <w:p w:rsidR="00AE0EC1" w:rsidRDefault="00AE0EC1" w:rsidP="00BB0C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ОБЛАСТНОЙ КОМИТЕТ</w:t>
            </w:r>
          </w:p>
          <w:p w:rsidR="00AE0EC1" w:rsidRPr="00667498" w:rsidRDefault="00AE0EC1" w:rsidP="00BB0CC0">
            <w:pPr>
              <w:pStyle w:val="a4"/>
              <w:jc w:val="center"/>
              <w:rPr>
                <w:szCs w:val="20"/>
              </w:rPr>
            </w:pPr>
            <w:r w:rsidRPr="00667498">
              <w:rPr>
                <w:szCs w:val="20"/>
              </w:rPr>
              <w:t>150014, г. Ярославль, ул. Свободы, 87-а</w:t>
            </w:r>
          </w:p>
          <w:p w:rsidR="00AE0EC1" w:rsidRPr="00416A54" w:rsidRDefault="00AE0EC1" w:rsidP="00BB0CC0">
            <w:pPr>
              <w:pStyle w:val="a4"/>
              <w:jc w:val="center"/>
              <w:rPr>
                <w:szCs w:val="20"/>
              </w:rPr>
            </w:pPr>
            <w:r w:rsidRPr="00667498">
              <w:rPr>
                <w:szCs w:val="20"/>
              </w:rPr>
              <w:t>тел</w:t>
            </w:r>
            <w:r w:rsidRPr="00416A54">
              <w:rPr>
                <w:szCs w:val="20"/>
              </w:rPr>
              <w:t>. 21-08-63, 21-15-06</w:t>
            </w:r>
          </w:p>
          <w:p w:rsidR="00AE0EC1" w:rsidRPr="00416A54" w:rsidRDefault="00AE0EC1" w:rsidP="00BB0CC0">
            <w:pPr>
              <w:pStyle w:val="a4"/>
              <w:jc w:val="center"/>
              <w:rPr>
                <w:szCs w:val="20"/>
              </w:rPr>
            </w:pPr>
            <w:r w:rsidRPr="00667498">
              <w:rPr>
                <w:szCs w:val="20"/>
              </w:rPr>
              <w:t>тел</w:t>
            </w:r>
            <w:r w:rsidRPr="00416A54">
              <w:rPr>
                <w:szCs w:val="20"/>
              </w:rPr>
              <w:t>/</w:t>
            </w:r>
            <w:r w:rsidRPr="00667498">
              <w:rPr>
                <w:szCs w:val="20"/>
              </w:rPr>
              <w:t>факс</w:t>
            </w:r>
            <w:r w:rsidRPr="00416A54">
              <w:rPr>
                <w:szCs w:val="20"/>
              </w:rPr>
              <w:t xml:space="preserve"> 21-07-64</w:t>
            </w:r>
          </w:p>
          <w:p w:rsidR="00AE0EC1" w:rsidRDefault="00AE0EC1" w:rsidP="00BB0CC0">
            <w:pPr>
              <w:pStyle w:val="a4"/>
              <w:jc w:val="center"/>
              <w:rPr>
                <w:szCs w:val="20"/>
                <w:u w:val="single"/>
              </w:rPr>
            </w:pPr>
            <w:r w:rsidRPr="00667498">
              <w:rPr>
                <w:szCs w:val="20"/>
                <w:lang w:val="de-DE"/>
              </w:rPr>
              <w:t>e</w:t>
            </w:r>
            <w:r w:rsidRPr="00416A54">
              <w:rPr>
                <w:szCs w:val="20"/>
              </w:rPr>
              <w:t>-</w:t>
            </w:r>
            <w:proofErr w:type="spellStart"/>
            <w:r w:rsidRPr="00667498">
              <w:rPr>
                <w:szCs w:val="20"/>
                <w:lang w:val="de-DE"/>
              </w:rPr>
              <w:t>mail</w:t>
            </w:r>
            <w:proofErr w:type="spellEnd"/>
            <w:r w:rsidRPr="00416A54">
              <w:rPr>
                <w:szCs w:val="20"/>
              </w:rPr>
              <w:t xml:space="preserve">: </w:t>
            </w:r>
            <w:hyperlink r:id="rId9" w:history="1">
              <w:r w:rsidR="006F68AD" w:rsidRPr="003C6488">
                <w:rPr>
                  <w:rStyle w:val="a3"/>
                  <w:szCs w:val="20"/>
                  <w:lang w:val="de-DE"/>
                </w:rPr>
                <w:t>obkom.76</w:t>
              </w:r>
              <w:r w:rsidR="006F68AD" w:rsidRPr="003C6488">
                <w:rPr>
                  <w:rStyle w:val="a3"/>
                  <w:szCs w:val="20"/>
                </w:rPr>
                <w:t>@</w:t>
              </w:r>
              <w:r w:rsidR="006F68AD" w:rsidRPr="003C6488">
                <w:rPr>
                  <w:rStyle w:val="a3"/>
                  <w:szCs w:val="20"/>
                  <w:lang w:val="de-DE"/>
                </w:rPr>
                <w:t>mail.ru</w:t>
              </w:r>
            </w:hyperlink>
          </w:p>
          <w:p w:rsidR="006F68AD" w:rsidRPr="00976C4F" w:rsidRDefault="001C1B37" w:rsidP="006F68AD">
            <w:pPr>
              <w:pStyle w:val="a4"/>
              <w:jc w:val="center"/>
              <w:rPr>
                <w:szCs w:val="20"/>
                <w:u w:val="single"/>
              </w:rPr>
            </w:pPr>
            <w:hyperlink r:id="rId10" w:history="1">
              <w:r w:rsidR="006F68AD" w:rsidRPr="003C6488">
                <w:rPr>
                  <w:rStyle w:val="a3"/>
                  <w:szCs w:val="20"/>
                  <w:lang w:val="en-US"/>
                </w:rPr>
                <w:t>yaroslavl</w:t>
              </w:r>
              <w:r w:rsidR="006F68AD" w:rsidRPr="00976C4F">
                <w:rPr>
                  <w:rStyle w:val="a3"/>
                  <w:szCs w:val="20"/>
                </w:rPr>
                <w:t>@</w:t>
              </w:r>
              <w:r w:rsidR="006F68AD" w:rsidRPr="003C6488">
                <w:rPr>
                  <w:rStyle w:val="a3"/>
                  <w:szCs w:val="20"/>
                  <w:lang w:val="en-US"/>
                </w:rPr>
                <w:t>eseur</w:t>
              </w:r>
              <w:r w:rsidR="006F68AD" w:rsidRPr="00976C4F">
                <w:rPr>
                  <w:rStyle w:val="a3"/>
                  <w:szCs w:val="20"/>
                </w:rPr>
                <w:t>.</w:t>
              </w:r>
              <w:r w:rsidR="006F68AD" w:rsidRPr="003C6488">
                <w:rPr>
                  <w:rStyle w:val="a3"/>
                  <w:szCs w:val="20"/>
                  <w:lang w:val="en-US"/>
                </w:rPr>
                <w:t>ru</w:t>
              </w:r>
            </w:hyperlink>
          </w:p>
          <w:p w:rsidR="00AE0EC1" w:rsidRPr="00976C4F" w:rsidRDefault="00AE0EC1" w:rsidP="006F68AD">
            <w:pPr>
              <w:pStyle w:val="a4"/>
              <w:rPr>
                <w:sz w:val="20"/>
                <w:szCs w:val="20"/>
              </w:rPr>
            </w:pPr>
          </w:p>
          <w:p w:rsidR="00AE0EC1" w:rsidRPr="00976C4F" w:rsidRDefault="00E60B0E" w:rsidP="00E60B0E">
            <w:pPr>
              <w:pStyle w:val="a4"/>
              <w:rPr>
                <w:szCs w:val="22"/>
              </w:rPr>
            </w:pPr>
            <w:r>
              <w:rPr>
                <w:szCs w:val="22"/>
              </w:rPr>
              <w:t xml:space="preserve">                </w:t>
            </w:r>
            <w:r w:rsidR="000F59F8">
              <w:rPr>
                <w:szCs w:val="22"/>
              </w:rPr>
              <w:t xml:space="preserve">   </w:t>
            </w:r>
            <w:r w:rsidR="00905D4C">
              <w:rPr>
                <w:szCs w:val="22"/>
              </w:rPr>
              <w:t xml:space="preserve">    </w:t>
            </w:r>
            <w:r>
              <w:rPr>
                <w:szCs w:val="22"/>
              </w:rPr>
              <w:t xml:space="preserve"> </w:t>
            </w:r>
            <w:r w:rsidR="000F621F">
              <w:rPr>
                <w:szCs w:val="22"/>
              </w:rPr>
              <w:t>02.12</w:t>
            </w:r>
            <w:r w:rsidR="00827B43">
              <w:rPr>
                <w:szCs w:val="22"/>
              </w:rPr>
              <w:t>.2020</w:t>
            </w:r>
            <w:r w:rsidR="00AE0EC1" w:rsidRPr="0044173B">
              <w:rPr>
                <w:szCs w:val="22"/>
              </w:rPr>
              <w:t xml:space="preserve">  № </w:t>
            </w:r>
            <w:r w:rsidR="00BA778A">
              <w:rPr>
                <w:szCs w:val="22"/>
              </w:rPr>
              <w:t>150</w:t>
            </w:r>
          </w:p>
          <w:p w:rsidR="00905D4C" w:rsidRDefault="00905D4C" w:rsidP="00D50A03">
            <w:pPr>
              <w:spacing w:after="0"/>
              <w:ind w:left="-14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D50A03" w:rsidRPr="00D50A03" w:rsidRDefault="00D50A03" w:rsidP="00D50A03">
            <w:pPr>
              <w:pStyle w:val="a4"/>
              <w:jc w:val="center"/>
              <w:rPr>
                <w:b/>
              </w:rPr>
            </w:pPr>
            <w:r w:rsidRPr="00D50A03">
              <w:rPr>
                <w:b/>
              </w:rPr>
              <w:t>О подготовке отчета 19-ТИ</w:t>
            </w:r>
          </w:p>
          <w:p w:rsidR="00D50A03" w:rsidRPr="00D50A03" w:rsidRDefault="00D50A03" w:rsidP="00D50A03">
            <w:pPr>
              <w:pStyle w:val="a4"/>
              <w:jc w:val="center"/>
              <w:rPr>
                <w:b/>
              </w:rPr>
            </w:pPr>
            <w:r w:rsidRPr="00D50A03">
              <w:rPr>
                <w:b/>
              </w:rPr>
              <w:t>за 2020 год</w:t>
            </w:r>
          </w:p>
          <w:p w:rsidR="00AE0EC1" w:rsidRPr="00A84E03" w:rsidRDefault="00AE0EC1" w:rsidP="00BB0CC0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4501" w:type="dxa"/>
          </w:tcPr>
          <w:p w:rsidR="00AE0EC1" w:rsidRDefault="00AE0EC1" w:rsidP="00BB0CC0">
            <w:pPr>
              <w:pStyle w:val="a4"/>
            </w:pPr>
          </w:p>
          <w:p w:rsidR="00DD7C9A" w:rsidRDefault="00DD7C9A" w:rsidP="00AE0EC1">
            <w:pPr>
              <w:pStyle w:val="a4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DD7C9A" w:rsidRDefault="00DD7C9A" w:rsidP="00AE0EC1">
            <w:pPr>
              <w:pStyle w:val="a4"/>
              <w:rPr>
                <w:sz w:val="28"/>
              </w:rPr>
            </w:pPr>
          </w:p>
          <w:p w:rsidR="00F858B1" w:rsidRPr="004F42BB" w:rsidRDefault="00976C4F" w:rsidP="00F858B1">
            <w:pPr>
              <w:pStyle w:val="a4"/>
              <w:jc w:val="center"/>
              <w:rPr>
                <w:sz w:val="28"/>
              </w:rPr>
            </w:pPr>
            <w:r>
              <w:rPr>
                <w:sz w:val="28"/>
              </w:rPr>
              <w:t>Председателям территориальных</w:t>
            </w:r>
            <w:r w:rsidR="000654BA">
              <w:rPr>
                <w:sz w:val="28"/>
              </w:rPr>
              <w:t xml:space="preserve"> и первичных</w:t>
            </w:r>
            <w:r>
              <w:rPr>
                <w:sz w:val="28"/>
              </w:rPr>
              <w:t xml:space="preserve"> ор</w:t>
            </w:r>
            <w:r w:rsidR="00E22BC6">
              <w:rPr>
                <w:sz w:val="28"/>
              </w:rPr>
              <w:t>ганизаций Профсоюза</w:t>
            </w:r>
          </w:p>
          <w:p w:rsidR="00AE0EC1" w:rsidRPr="00B86015" w:rsidRDefault="00AE0EC1" w:rsidP="00BB0CC0">
            <w:pPr>
              <w:pStyle w:val="a4"/>
              <w:ind w:left="635" w:hanging="6"/>
              <w:rPr>
                <w:sz w:val="28"/>
                <w:szCs w:val="28"/>
              </w:rPr>
            </w:pPr>
          </w:p>
        </w:tc>
      </w:tr>
    </w:tbl>
    <w:p w:rsidR="00976C4F" w:rsidRDefault="00976C4F" w:rsidP="00193B3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976C4F" w:rsidRDefault="00976C4F" w:rsidP="00976C4F">
      <w:pPr>
        <w:spacing w:after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Уважаемые коллеги!</w:t>
      </w:r>
    </w:p>
    <w:p w:rsidR="00D50A03" w:rsidRDefault="00D50A03" w:rsidP="00D50A03">
      <w:pPr>
        <w:pStyle w:val="Default"/>
        <w:rPr>
          <w:sz w:val="28"/>
          <w:szCs w:val="28"/>
        </w:rPr>
      </w:pPr>
    </w:p>
    <w:p w:rsidR="00D50A03" w:rsidRPr="00D50A03" w:rsidRDefault="00D50A03" w:rsidP="00D50A03">
      <w:pPr>
        <w:pStyle w:val="a4"/>
        <w:ind w:firstLine="567"/>
        <w:jc w:val="both"/>
        <w:rPr>
          <w:sz w:val="28"/>
        </w:rPr>
      </w:pPr>
      <w:r w:rsidRPr="00D50A03">
        <w:rPr>
          <w:sz w:val="28"/>
        </w:rPr>
        <w:t xml:space="preserve">В целях организации работы по подготовке отчета по охране труда за 2020 год направляем форму отчета 19-ТИ, предусмотренную Положением о технической инспекции труда Профессионального союза работников народного образования и науки Российской Федерации, утвержденным постановлением Исполкома Профсоюза от 19 июня 2019 г. № 17-15. </w:t>
      </w:r>
    </w:p>
    <w:p w:rsidR="00D50A03" w:rsidRPr="00D50A03" w:rsidRDefault="00D50A03" w:rsidP="00D50A03">
      <w:pPr>
        <w:pStyle w:val="a4"/>
        <w:ind w:firstLine="567"/>
        <w:jc w:val="both"/>
        <w:rPr>
          <w:sz w:val="28"/>
        </w:rPr>
      </w:pPr>
      <w:r w:rsidRPr="00D50A03">
        <w:rPr>
          <w:sz w:val="28"/>
        </w:rPr>
        <w:t xml:space="preserve">При подготовке отчетных материалов предлагаем использовать Рекомендации по заполнению и представлению (в электронном виде) Отчета о работе </w:t>
      </w:r>
      <w:r w:rsidR="00D56E29">
        <w:rPr>
          <w:sz w:val="28"/>
        </w:rPr>
        <w:t>территориальной и первичной</w:t>
      </w:r>
      <w:r w:rsidRPr="00D50A03">
        <w:rPr>
          <w:sz w:val="28"/>
        </w:rPr>
        <w:t xml:space="preserve"> организаци</w:t>
      </w:r>
      <w:r w:rsidR="00BA778A">
        <w:rPr>
          <w:sz w:val="28"/>
        </w:rPr>
        <w:t>й</w:t>
      </w:r>
      <w:r w:rsidRPr="00D50A03">
        <w:rPr>
          <w:sz w:val="28"/>
        </w:rPr>
        <w:t xml:space="preserve"> Профсоюза по охране труда (форма 19-ТИ) </w:t>
      </w:r>
    </w:p>
    <w:p w:rsidR="00444457" w:rsidRDefault="00D50A03" w:rsidP="00D50A03">
      <w:pPr>
        <w:pStyle w:val="a4"/>
        <w:ind w:firstLine="567"/>
        <w:jc w:val="both"/>
        <w:rPr>
          <w:sz w:val="28"/>
        </w:rPr>
      </w:pPr>
      <w:r w:rsidRPr="00D50A03">
        <w:rPr>
          <w:sz w:val="28"/>
        </w:rPr>
        <w:t xml:space="preserve">Приложение: на </w:t>
      </w:r>
      <w:r w:rsidR="00BA778A">
        <w:rPr>
          <w:sz w:val="28"/>
        </w:rPr>
        <w:t>5</w:t>
      </w:r>
      <w:r w:rsidRPr="00D50A03">
        <w:rPr>
          <w:sz w:val="28"/>
        </w:rPr>
        <w:t xml:space="preserve"> листах.</w:t>
      </w:r>
    </w:p>
    <w:p w:rsidR="00D50A03" w:rsidRDefault="00D50A03" w:rsidP="00D50A03">
      <w:pPr>
        <w:pStyle w:val="a4"/>
        <w:ind w:firstLine="567"/>
        <w:jc w:val="both"/>
        <w:rPr>
          <w:sz w:val="28"/>
        </w:rPr>
      </w:pPr>
    </w:p>
    <w:p w:rsidR="00D50A03" w:rsidRDefault="00D50A03" w:rsidP="00D50A03">
      <w:pPr>
        <w:pStyle w:val="a4"/>
        <w:ind w:firstLine="567"/>
        <w:jc w:val="both"/>
        <w:rPr>
          <w:sz w:val="28"/>
        </w:rPr>
      </w:pPr>
    </w:p>
    <w:p w:rsidR="00D50A03" w:rsidRDefault="00D50A03" w:rsidP="00D50A03">
      <w:pPr>
        <w:pStyle w:val="a4"/>
        <w:ind w:firstLine="567"/>
        <w:jc w:val="both"/>
        <w:rPr>
          <w:sz w:val="28"/>
        </w:rPr>
      </w:pPr>
    </w:p>
    <w:p w:rsidR="00D50A03" w:rsidRPr="00D50A03" w:rsidRDefault="00D50A03" w:rsidP="00D50A03">
      <w:pPr>
        <w:pStyle w:val="a4"/>
        <w:ind w:firstLine="567"/>
        <w:jc w:val="both"/>
        <w:rPr>
          <w:sz w:val="28"/>
        </w:rPr>
      </w:pPr>
    </w:p>
    <w:p w:rsidR="002A778D" w:rsidRPr="00193B36" w:rsidRDefault="002A778D" w:rsidP="00193B3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b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1"/>
        <w:gridCol w:w="3744"/>
        <w:gridCol w:w="2408"/>
      </w:tblGrid>
      <w:tr w:rsidR="00767AC7" w:rsidTr="00444457">
        <w:tc>
          <w:tcPr>
            <w:tcW w:w="3201" w:type="dxa"/>
          </w:tcPr>
          <w:p w:rsidR="00767AC7" w:rsidRPr="00767AC7" w:rsidRDefault="00767AC7" w:rsidP="00767AC7">
            <w:pPr>
              <w:pStyle w:val="a4"/>
              <w:rPr>
                <w:sz w:val="28"/>
              </w:rPr>
            </w:pPr>
            <w:r w:rsidRPr="00767AC7">
              <w:rPr>
                <w:sz w:val="28"/>
              </w:rPr>
              <w:t xml:space="preserve">Председатель областной </w:t>
            </w:r>
          </w:p>
          <w:p w:rsidR="00767AC7" w:rsidRDefault="00767AC7" w:rsidP="00767AC7">
            <w:pPr>
              <w:pStyle w:val="a4"/>
            </w:pPr>
            <w:r w:rsidRPr="00767AC7">
              <w:rPr>
                <w:sz w:val="28"/>
              </w:rPr>
              <w:t>организации Профсоюза</w:t>
            </w:r>
          </w:p>
        </w:tc>
        <w:tc>
          <w:tcPr>
            <w:tcW w:w="3744" w:type="dxa"/>
          </w:tcPr>
          <w:p w:rsidR="00767AC7" w:rsidRDefault="00767AC7" w:rsidP="0044445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67AC7">
              <w:rPr>
                <w:rFonts w:ascii="Times New Roman" w:hAnsi="Times New Roman" w:cs="Times New Roman"/>
                <w:noProof/>
                <w:sz w:val="28"/>
              </w:rPr>
              <w:drawing>
                <wp:inline distT="0" distB="0" distL="0" distR="0">
                  <wp:extent cx="1428750" cy="485775"/>
                  <wp:effectExtent l="1905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:rsidR="00767AC7" w:rsidRDefault="00767AC7" w:rsidP="002A778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767AC7" w:rsidRDefault="00767AC7" w:rsidP="002A778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Соколов А.В.</w:t>
            </w:r>
          </w:p>
        </w:tc>
      </w:tr>
    </w:tbl>
    <w:p w:rsidR="003C231E" w:rsidRPr="005D727A" w:rsidRDefault="003C231E" w:rsidP="002A778D">
      <w:pPr>
        <w:pStyle w:val="ad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44"/>
          <w:szCs w:val="28"/>
        </w:rPr>
      </w:pPr>
    </w:p>
    <w:p w:rsidR="002B4FDE" w:rsidRPr="00486D22" w:rsidRDefault="002B4FDE" w:rsidP="00976C4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12F6" w:rsidRDefault="009612F6" w:rsidP="00633A9F">
      <w:pPr>
        <w:pStyle w:val="a7"/>
      </w:pPr>
    </w:p>
    <w:sectPr w:rsidR="009612F6" w:rsidSect="00193B36">
      <w:pgSz w:w="11906" w:h="16838"/>
      <w:pgMar w:top="426" w:right="1101" w:bottom="0" w:left="1134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954" w:rsidRDefault="001D1954" w:rsidP="00CA773A">
      <w:pPr>
        <w:spacing w:after="0" w:line="240" w:lineRule="auto"/>
      </w:pPr>
      <w:r>
        <w:separator/>
      </w:r>
    </w:p>
  </w:endnote>
  <w:endnote w:type="continuationSeparator" w:id="0">
    <w:p w:rsidR="001D1954" w:rsidRDefault="001D1954" w:rsidP="00CA7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954" w:rsidRDefault="001D1954" w:rsidP="00CA773A">
      <w:pPr>
        <w:spacing w:after="0" w:line="240" w:lineRule="auto"/>
      </w:pPr>
      <w:r>
        <w:separator/>
      </w:r>
    </w:p>
  </w:footnote>
  <w:footnote w:type="continuationSeparator" w:id="0">
    <w:p w:rsidR="001D1954" w:rsidRDefault="001D1954" w:rsidP="00CA7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322FE"/>
    <w:multiLevelType w:val="hybridMultilevel"/>
    <w:tmpl w:val="DD1631F4"/>
    <w:lvl w:ilvl="0" w:tplc="F070B02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AE0EC1"/>
    <w:rsid w:val="000067A4"/>
    <w:rsid w:val="000411B9"/>
    <w:rsid w:val="000654BA"/>
    <w:rsid w:val="00065DBB"/>
    <w:rsid w:val="000700FE"/>
    <w:rsid w:val="00072365"/>
    <w:rsid w:val="00084981"/>
    <w:rsid w:val="0008503F"/>
    <w:rsid w:val="000A33DE"/>
    <w:rsid w:val="000E6B40"/>
    <w:rsid w:val="000F46BD"/>
    <w:rsid w:val="000F59F8"/>
    <w:rsid w:val="000F621F"/>
    <w:rsid w:val="00107040"/>
    <w:rsid w:val="001162E9"/>
    <w:rsid w:val="00136646"/>
    <w:rsid w:val="001448FD"/>
    <w:rsid w:val="001540AA"/>
    <w:rsid w:val="00172928"/>
    <w:rsid w:val="00187BC0"/>
    <w:rsid w:val="00193B36"/>
    <w:rsid w:val="0019618B"/>
    <w:rsid w:val="001A3BA8"/>
    <w:rsid w:val="001C1B37"/>
    <w:rsid w:val="001D1954"/>
    <w:rsid w:val="001D7507"/>
    <w:rsid w:val="001F7267"/>
    <w:rsid w:val="001F7C0F"/>
    <w:rsid w:val="00201791"/>
    <w:rsid w:val="00201934"/>
    <w:rsid w:val="002118E7"/>
    <w:rsid w:val="00221F97"/>
    <w:rsid w:val="00225329"/>
    <w:rsid w:val="00227A04"/>
    <w:rsid w:val="002370DC"/>
    <w:rsid w:val="00237197"/>
    <w:rsid w:val="002537B3"/>
    <w:rsid w:val="00266003"/>
    <w:rsid w:val="00275DEA"/>
    <w:rsid w:val="002775F2"/>
    <w:rsid w:val="002828A8"/>
    <w:rsid w:val="00294EA6"/>
    <w:rsid w:val="002A778D"/>
    <w:rsid w:val="002B132C"/>
    <w:rsid w:val="002B4FDE"/>
    <w:rsid w:val="002D7B44"/>
    <w:rsid w:val="002E4DB4"/>
    <w:rsid w:val="00336D9E"/>
    <w:rsid w:val="00343D24"/>
    <w:rsid w:val="003631B0"/>
    <w:rsid w:val="003649A7"/>
    <w:rsid w:val="00366839"/>
    <w:rsid w:val="00372BC0"/>
    <w:rsid w:val="00382608"/>
    <w:rsid w:val="00383C5B"/>
    <w:rsid w:val="003A2B0B"/>
    <w:rsid w:val="003A6D27"/>
    <w:rsid w:val="003B7CE9"/>
    <w:rsid w:val="003C231E"/>
    <w:rsid w:val="003C4BD9"/>
    <w:rsid w:val="003D301A"/>
    <w:rsid w:val="003E4BD1"/>
    <w:rsid w:val="0040633F"/>
    <w:rsid w:val="00416A54"/>
    <w:rsid w:val="004222B0"/>
    <w:rsid w:val="00440BE7"/>
    <w:rsid w:val="00444457"/>
    <w:rsid w:val="00446394"/>
    <w:rsid w:val="00446B52"/>
    <w:rsid w:val="004656A8"/>
    <w:rsid w:val="00474567"/>
    <w:rsid w:val="00485C6D"/>
    <w:rsid w:val="004910A8"/>
    <w:rsid w:val="00491AAE"/>
    <w:rsid w:val="00496E58"/>
    <w:rsid w:val="004D5155"/>
    <w:rsid w:val="004D6E79"/>
    <w:rsid w:val="004E1DE4"/>
    <w:rsid w:val="004F037D"/>
    <w:rsid w:val="004F0A6A"/>
    <w:rsid w:val="004F42BB"/>
    <w:rsid w:val="00501B41"/>
    <w:rsid w:val="0050498A"/>
    <w:rsid w:val="005151E8"/>
    <w:rsid w:val="005479AC"/>
    <w:rsid w:val="005522BE"/>
    <w:rsid w:val="0055287F"/>
    <w:rsid w:val="005553C1"/>
    <w:rsid w:val="005725A9"/>
    <w:rsid w:val="00586959"/>
    <w:rsid w:val="005A07BF"/>
    <w:rsid w:val="005B48C3"/>
    <w:rsid w:val="005B5C9A"/>
    <w:rsid w:val="005C2CB1"/>
    <w:rsid w:val="005D066B"/>
    <w:rsid w:val="005D727A"/>
    <w:rsid w:val="005F0637"/>
    <w:rsid w:val="005F1634"/>
    <w:rsid w:val="005F347B"/>
    <w:rsid w:val="006203F0"/>
    <w:rsid w:val="00633A9F"/>
    <w:rsid w:val="00651D25"/>
    <w:rsid w:val="00652340"/>
    <w:rsid w:val="00670AED"/>
    <w:rsid w:val="0067632E"/>
    <w:rsid w:val="00683449"/>
    <w:rsid w:val="006A3041"/>
    <w:rsid w:val="006C0C5D"/>
    <w:rsid w:val="006D6E9F"/>
    <w:rsid w:val="006E0AA7"/>
    <w:rsid w:val="006E1415"/>
    <w:rsid w:val="006F68AD"/>
    <w:rsid w:val="00710802"/>
    <w:rsid w:val="007151FC"/>
    <w:rsid w:val="00715F3F"/>
    <w:rsid w:val="0074299A"/>
    <w:rsid w:val="00767AC7"/>
    <w:rsid w:val="0078341A"/>
    <w:rsid w:val="00792523"/>
    <w:rsid w:val="00795872"/>
    <w:rsid w:val="007C452C"/>
    <w:rsid w:val="007E20F7"/>
    <w:rsid w:val="007E5181"/>
    <w:rsid w:val="007F3B1D"/>
    <w:rsid w:val="00807CE6"/>
    <w:rsid w:val="0081029D"/>
    <w:rsid w:val="00821DAD"/>
    <w:rsid w:val="00826F50"/>
    <w:rsid w:val="00827B43"/>
    <w:rsid w:val="00831A38"/>
    <w:rsid w:val="00835B88"/>
    <w:rsid w:val="008572F6"/>
    <w:rsid w:val="008919B4"/>
    <w:rsid w:val="00897C04"/>
    <w:rsid w:val="008A7B66"/>
    <w:rsid w:val="008D5B56"/>
    <w:rsid w:val="008E6648"/>
    <w:rsid w:val="008E699A"/>
    <w:rsid w:val="00900C67"/>
    <w:rsid w:val="00905D4C"/>
    <w:rsid w:val="00925CE6"/>
    <w:rsid w:val="009301D9"/>
    <w:rsid w:val="00943DC2"/>
    <w:rsid w:val="009612F6"/>
    <w:rsid w:val="0096280D"/>
    <w:rsid w:val="00962FF1"/>
    <w:rsid w:val="009647E6"/>
    <w:rsid w:val="00976C4F"/>
    <w:rsid w:val="009A7266"/>
    <w:rsid w:val="009B040F"/>
    <w:rsid w:val="009B4D20"/>
    <w:rsid w:val="009C16A2"/>
    <w:rsid w:val="009D2381"/>
    <w:rsid w:val="009F2C2E"/>
    <w:rsid w:val="009F36D0"/>
    <w:rsid w:val="00A01B39"/>
    <w:rsid w:val="00A20353"/>
    <w:rsid w:val="00A22982"/>
    <w:rsid w:val="00A275C5"/>
    <w:rsid w:val="00A33770"/>
    <w:rsid w:val="00A519C0"/>
    <w:rsid w:val="00A60D93"/>
    <w:rsid w:val="00A629AA"/>
    <w:rsid w:val="00A63EC7"/>
    <w:rsid w:val="00A7099A"/>
    <w:rsid w:val="00A71BD6"/>
    <w:rsid w:val="00A7648A"/>
    <w:rsid w:val="00A84C05"/>
    <w:rsid w:val="00A8773F"/>
    <w:rsid w:val="00A93686"/>
    <w:rsid w:val="00A96B55"/>
    <w:rsid w:val="00AA2B01"/>
    <w:rsid w:val="00AA60D3"/>
    <w:rsid w:val="00AA73AB"/>
    <w:rsid w:val="00AB361D"/>
    <w:rsid w:val="00AB481B"/>
    <w:rsid w:val="00AC2C90"/>
    <w:rsid w:val="00AC5079"/>
    <w:rsid w:val="00AE091E"/>
    <w:rsid w:val="00AE0EC1"/>
    <w:rsid w:val="00B04FFC"/>
    <w:rsid w:val="00B16560"/>
    <w:rsid w:val="00B33064"/>
    <w:rsid w:val="00B45B3B"/>
    <w:rsid w:val="00B51C6D"/>
    <w:rsid w:val="00B66ACC"/>
    <w:rsid w:val="00B8636D"/>
    <w:rsid w:val="00BA778A"/>
    <w:rsid w:val="00BB0CC0"/>
    <w:rsid w:val="00BB54F6"/>
    <w:rsid w:val="00BC13DB"/>
    <w:rsid w:val="00BE282A"/>
    <w:rsid w:val="00BF075E"/>
    <w:rsid w:val="00BF5154"/>
    <w:rsid w:val="00C6791C"/>
    <w:rsid w:val="00C71D2C"/>
    <w:rsid w:val="00C74765"/>
    <w:rsid w:val="00C75A6B"/>
    <w:rsid w:val="00C803F8"/>
    <w:rsid w:val="00C872D7"/>
    <w:rsid w:val="00C9256C"/>
    <w:rsid w:val="00CA773A"/>
    <w:rsid w:val="00CC220F"/>
    <w:rsid w:val="00CC307C"/>
    <w:rsid w:val="00CD121D"/>
    <w:rsid w:val="00CD4E89"/>
    <w:rsid w:val="00CE422C"/>
    <w:rsid w:val="00CE6D65"/>
    <w:rsid w:val="00CF142C"/>
    <w:rsid w:val="00D0394D"/>
    <w:rsid w:val="00D041C3"/>
    <w:rsid w:val="00D50A03"/>
    <w:rsid w:val="00D569CB"/>
    <w:rsid w:val="00D56E29"/>
    <w:rsid w:val="00D70B07"/>
    <w:rsid w:val="00D773DA"/>
    <w:rsid w:val="00D77B3C"/>
    <w:rsid w:val="00D86A49"/>
    <w:rsid w:val="00D874BF"/>
    <w:rsid w:val="00D87937"/>
    <w:rsid w:val="00D92D00"/>
    <w:rsid w:val="00DA28C5"/>
    <w:rsid w:val="00DA5C6D"/>
    <w:rsid w:val="00DD7C9A"/>
    <w:rsid w:val="00DE3CF9"/>
    <w:rsid w:val="00DE5C78"/>
    <w:rsid w:val="00DF47BB"/>
    <w:rsid w:val="00E22BC6"/>
    <w:rsid w:val="00E3560D"/>
    <w:rsid w:val="00E51004"/>
    <w:rsid w:val="00E60B0E"/>
    <w:rsid w:val="00E60F95"/>
    <w:rsid w:val="00E642C0"/>
    <w:rsid w:val="00E772C6"/>
    <w:rsid w:val="00E8057A"/>
    <w:rsid w:val="00EA6068"/>
    <w:rsid w:val="00EB7E03"/>
    <w:rsid w:val="00ED6AA9"/>
    <w:rsid w:val="00F01BD5"/>
    <w:rsid w:val="00F063E9"/>
    <w:rsid w:val="00F15B3C"/>
    <w:rsid w:val="00F32A39"/>
    <w:rsid w:val="00F32E54"/>
    <w:rsid w:val="00F37CDF"/>
    <w:rsid w:val="00F47DA3"/>
    <w:rsid w:val="00F50D7F"/>
    <w:rsid w:val="00F56644"/>
    <w:rsid w:val="00F67B39"/>
    <w:rsid w:val="00F67B58"/>
    <w:rsid w:val="00F737D0"/>
    <w:rsid w:val="00F7444D"/>
    <w:rsid w:val="00F858B1"/>
    <w:rsid w:val="00F9206D"/>
    <w:rsid w:val="00FA6AF3"/>
    <w:rsid w:val="00FB2362"/>
    <w:rsid w:val="00FC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B9"/>
  </w:style>
  <w:style w:type="paragraph" w:styleId="1">
    <w:name w:val="heading 1"/>
    <w:basedOn w:val="a"/>
    <w:next w:val="a"/>
    <w:link w:val="10"/>
    <w:qFormat/>
    <w:rsid w:val="00AC507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0EC1"/>
    <w:rPr>
      <w:color w:val="0000FF"/>
      <w:u w:val="single"/>
    </w:rPr>
  </w:style>
  <w:style w:type="paragraph" w:styleId="a4">
    <w:name w:val="No Spacing"/>
    <w:uiPriority w:val="1"/>
    <w:qFormat/>
    <w:rsid w:val="00AE0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CA7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773A"/>
  </w:style>
  <w:style w:type="paragraph" w:styleId="a7">
    <w:name w:val="footer"/>
    <w:basedOn w:val="a"/>
    <w:link w:val="a8"/>
    <w:uiPriority w:val="99"/>
    <w:semiHidden/>
    <w:unhideWhenUsed/>
    <w:rsid w:val="00CA7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A773A"/>
  </w:style>
  <w:style w:type="paragraph" w:styleId="a9">
    <w:name w:val="Balloon Text"/>
    <w:basedOn w:val="a"/>
    <w:link w:val="aa"/>
    <w:uiPriority w:val="99"/>
    <w:semiHidden/>
    <w:unhideWhenUsed/>
    <w:rsid w:val="00DD7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C9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C5079"/>
    <w:rPr>
      <w:rFonts w:ascii="Arial" w:eastAsia="Times New Roman" w:hAnsi="Arial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rsid w:val="004F42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styleId="ab">
    <w:name w:val="Table Grid"/>
    <w:basedOn w:val="a1"/>
    <w:uiPriority w:val="59"/>
    <w:rsid w:val="00D87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976C4F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5D727A"/>
    <w:pPr>
      <w:ind w:left="720"/>
      <w:contextualSpacing/>
    </w:pPr>
  </w:style>
  <w:style w:type="character" w:styleId="ae">
    <w:name w:val="Strong"/>
    <w:basedOn w:val="a0"/>
    <w:uiPriority w:val="22"/>
    <w:qFormat/>
    <w:rsid w:val="00F9206D"/>
    <w:rPr>
      <w:b/>
      <w:bCs/>
    </w:rPr>
  </w:style>
  <w:style w:type="paragraph" w:customStyle="1" w:styleId="Default">
    <w:name w:val="Default"/>
    <w:rsid w:val="00D50A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yaroslavl@eseu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kom.7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86450-0310-40B5-AEE8-21BE6E48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obrprof</dc:creator>
  <cp:keywords/>
  <dc:description/>
  <cp:lastModifiedBy>obrprof</cp:lastModifiedBy>
  <cp:revision>10</cp:revision>
  <cp:lastPrinted>2020-11-26T11:35:00Z</cp:lastPrinted>
  <dcterms:created xsi:type="dcterms:W3CDTF">2018-04-06T07:09:00Z</dcterms:created>
  <dcterms:modified xsi:type="dcterms:W3CDTF">2020-12-02T11:15:00Z</dcterms:modified>
</cp:coreProperties>
</file>